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F3C" w:rsidRPr="00080FFA" w:rsidRDefault="00736F3C" w:rsidP="00080FFA">
      <w:pPr>
        <w:pStyle w:val="a4"/>
        <w:jc w:val="center"/>
        <w:rPr>
          <w:rFonts w:ascii="Times New Roman" w:hAnsi="Times New Roman" w:cs="Times New Roman"/>
          <w:b/>
          <w:sz w:val="40"/>
          <w:szCs w:val="28"/>
          <w:lang w:eastAsia="ru-RU"/>
        </w:rPr>
      </w:pPr>
      <w:r w:rsidRPr="00080FFA">
        <w:rPr>
          <w:rFonts w:ascii="Times New Roman" w:hAnsi="Times New Roman" w:cs="Times New Roman"/>
          <w:b/>
          <w:sz w:val="40"/>
          <w:szCs w:val="28"/>
          <w:lang w:eastAsia="ru-RU"/>
        </w:rPr>
        <w:t>ПРОФИЛАКТИКА ОРИ И ГРИППА</w:t>
      </w:r>
    </w:p>
    <w:p w:rsidR="00B832BD" w:rsidRPr="00B832BD" w:rsidRDefault="00B832BD" w:rsidP="00080FF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hAnsi="Times New Roman" w:cs="Times New Roman"/>
          <w:sz w:val="28"/>
          <w:szCs w:val="28"/>
          <w:lang w:eastAsia="ru-RU"/>
        </w:rPr>
        <w:t>С наступлением холодного периода года десятки, а иногда и сотни миллионов жителей планеты страдают от так называемых острых респираторных инфекций (ОРИ).</w:t>
      </w:r>
    </w:p>
    <w:p w:rsidR="00736F3C" w:rsidRPr="00B832BD" w:rsidRDefault="00736F3C" w:rsidP="00080FF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hAnsi="Times New Roman" w:cs="Times New Roman"/>
          <w:sz w:val="28"/>
          <w:szCs w:val="28"/>
          <w:lang w:eastAsia="ru-RU"/>
        </w:rPr>
        <w:t>Чтобы избежать распространения острых респираторных инфекций, в том числе и гриппа   необходимо выполнять профилактические мероприятия, и помнить, что каждый из нас в силах снизить риск заболевания и распространения ОРВИ, выполняя простые санитарно-гигиенические правила. Поэтому рассмотрим ситуации, с которыми может столкнуться каждый, и перечислим необходимые профилактические мероприятия для каждого из конкретных случаев. </w:t>
      </w:r>
    </w:p>
    <w:p w:rsidR="00736F3C" w:rsidRPr="00B832BD" w:rsidRDefault="00736F3C" w:rsidP="00080FF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0FFA">
        <w:rPr>
          <w:rFonts w:ascii="Times New Roman" w:hAnsi="Times New Roman" w:cs="Times New Roman"/>
          <w:b/>
          <w:sz w:val="28"/>
          <w:szCs w:val="28"/>
          <w:lang w:eastAsia="ru-RU"/>
        </w:rPr>
        <w:t>Во-первых:</w:t>
      </w:r>
      <w:r w:rsidRPr="00B832BD">
        <w:rPr>
          <w:rFonts w:ascii="Times New Roman" w:hAnsi="Times New Roman" w:cs="Times New Roman"/>
          <w:sz w:val="28"/>
          <w:szCs w:val="28"/>
          <w:lang w:eastAsia="ru-RU"/>
        </w:rPr>
        <w:t xml:space="preserve"> Что надо предпринять, чтобы не заболеть самому и не заразить окружающих:</w:t>
      </w:r>
    </w:p>
    <w:p w:rsidR="00736F3C" w:rsidRPr="00B832BD" w:rsidRDefault="00736F3C" w:rsidP="00080FF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hAnsi="Times New Roman" w:cs="Times New Roman"/>
          <w:sz w:val="28"/>
          <w:szCs w:val="28"/>
          <w:lang w:eastAsia="ru-RU"/>
        </w:rPr>
        <w:t>избегать контакта с больными людьми;</w:t>
      </w:r>
    </w:p>
    <w:p w:rsidR="00736F3C" w:rsidRPr="00B832BD" w:rsidRDefault="00736F3C" w:rsidP="00080FF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hAnsi="Times New Roman" w:cs="Times New Roman"/>
          <w:sz w:val="28"/>
          <w:szCs w:val="28"/>
          <w:lang w:eastAsia="ru-RU"/>
        </w:rPr>
        <w:t>стараться не подходить к больному ближе, чем на 1 метр;</w:t>
      </w:r>
    </w:p>
    <w:p w:rsidR="00736F3C" w:rsidRPr="00B832BD" w:rsidRDefault="00736F3C" w:rsidP="00080FF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hAnsi="Times New Roman" w:cs="Times New Roman"/>
          <w:sz w:val="28"/>
          <w:szCs w:val="28"/>
          <w:lang w:eastAsia="ru-RU"/>
        </w:rPr>
        <w:t>при контакте с больными людьми одевать маску;</w:t>
      </w:r>
    </w:p>
    <w:p w:rsidR="00736F3C" w:rsidRPr="00B832BD" w:rsidRDefault="00736F3C" w:rsidP="00080FF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hAnsi="Times New Roman" w:cs="Times New Roman"/>
          <w:sz w:val="28"/>
          <w:szCs w:val="28"/>
          <w:lang w:eastAsia="ru-RU"/>
        </w:rPr>
        <w:t>мыть руки с мылом или антибактериальными средствами (спиртсодержащие растворы) для предотвращения распространения инфекции;</w:t>
      </w:r>
    </w:p>
    <w:p w:rsidR="00736F3C" w:rsidRPr="00B832BD" w:rsidRDefault="00736F3C" w:rsidP="00080FF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hAnsi="Times New Roman" w:cs="Times New Roman"/>
          <w:sz w:val="28"/>
          <w:szCs w:val="28"/>
          <w:lang w:eastAsia="ru-RU"/>
        </w:rPr>
        <w:t>закрывать нос и рот во время кашля и чихания, используя одноразовые носовые платки;</w:t>
      </w:r>
    </w:p>
    <w:p w:rsidR="00736F3C" w:rsidRPr="00B832BD" w:rsidRDefault="00736F3C" w:rsidP="00080FF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hAnsi="Times New Roman" w:cs="Times New Roman"/>
          <w:sz w:val="28"/>
          <w:szCs w:val="28"/>
          <w:lang w:eastAsia="ru-RU"/>
        </w:rPr>
        <w:t>избегать большого скопления людей (зрелищных мероприятий, собраний, встреч);</w:t>
      </w:r>
    </w:p>
    <w:p w:rsidR="00736F3C" w:rsidRPr="00B832BD" w:rsidRDefault="00736F3C" w:rsidP="00080FF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hAnsi="Times New Roman" w:cs="Times New Roman"/>
          <w:sz w:val="28"/>
          <w:szCs w:val="28"/>
          <w:lang w:eastAsia="ru-RU"/>
        </w:rPr>
        <w:t>регулярно проветривать помещение;</w:t>
      </w:r>
    </w:p>
    <w:p w:rsidR="00736F3C" w:rsidRPr="00B832BD" w:rsidRDefault="00736F3C" w:rsidP="00080FF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hAnsi="Times New Roman" w:cs="Times New Roman"/>
          <w:sz w:val="28"/>
          <w:szCs w:val="28"/>
          <w:lang w:eastAsia="ru-RU"/>
        </w:rPr>
        <w:t>не трогать грязными руками глаза, нос и рот;</w:t>
      </w:r>
    </w:p>
    <w:p w:rsidR="00736F3C" w:rsidRPr="00B832BD" w:rsidRDefault="00736F3C" w:rsidP="00080FF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hAnsi="Times New Roman" w:cs="Times New Roman"/>
          <w:sz w:val="28"/>
          <w:szCs w:val="28"/>
          <w:lang w:eastAsia="ru-RU"/>
        </w:rPr>
        <w:t>вести здоровый образ жизни (полноценный сон, свежий воздух, активный отдых, сбалансированная пища, богатая витаминами), что поможет организму бороться с любыми инфекциями.</w:t>
      </w:r>
    </w:p>
    <w:p w:rsidR="00736F3C" w:rsidRPr="00080FFA" w:rsidRDefault="00736F3C" w:rsidP="00080FFA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80FFA">
        <w:rPr>
          <w:rFonts w:ascii="Times New Roman" w:hAnsi="Times New Roman" w:cs="Times New Roman"/>
          <w:b/>
          <w:sz w:val="28"/>
          <w:szCs w:val="28"/>
          <w:lang w:eastAsia="ru-RU"/>
        </w:rPr>
        <w:t>Во-вторых:</w:t>
      </w:r>
    </w:p>
    <w:p w:rsidR="00736F3C" w:rsidRPr="00B832BD" w:rsidRDefault="00736F3C" w:rsidP="00080FF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hAnsi="Times New Roman" w:cs="Times New Roman"/>
          <w:sz w:val="28"/>
          <w:szCs w:val="28"/>
          <w:lang w:eastAsia="ru-RU"/>
        </w:rPr>
        <w:t>Если Вы заболели, максимально ограничьте контакты с другими людьми и вызовите врача как можно быстрее, чтобы получить рекомендации по лечению. Оставайтесь дома, по возможности, в течение 7 дней от начала заболевания и не пренебрегайте мерами личной повседневной гигиены.</w:t>
      </w:r>
    </w:p>
    <w:p w:rsidR="00736F3C" w:rsidRPr="00B832BD" w:rsidRDefault="00736F3C" w:rsidP="00080FF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hAnsi="Times New Roman" w:cs="Times New Roman"/>
          <w:sz w:val="28"/>
          <w:szCs w:val="28"/>
          <w:lang w:eastAsia="ru-RU"/>
        </w:rPr>
        <w:t>Если Вы все-таки заболели, то:</w:t>
      </w:r>
    </w:p>
    <w:p w:rsidR="00736F3C" w:rsidRPr="00B832BD" w:rsidRDefault="00736F3C" w:rsidP="00080FF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hAnsi="Times New Roman" w:cs="Times New Roman"/>
          <w:sz w:val="28"/>
          <w:szCs w:val="28"/>
          <w:lang w:eastAsia="ru-RU"/>
        </w:rPr>
        <w:t>оставайтесь дома, чтобы не подвергать опасности других людей и избежать опасных осложнений;</w:t>
      </w:r>
    </w:p>
    <w:p w:rsidR="00736F3C" w:rsidRPr="00B832BD" w:rsidRDefault="00736F3C" w:rsidP="00080FF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hAnsi="Times New Roman" w:cs="Times New Roman"/>
          <w:sz w:val="28"/>
          <w:szCs w:val="28"/>
          <w:lang w:eastAsia="ru-RU"/>
        </w:rPr>
        <w:t>соблюдайте постельный режим;</w:t>
      </w:r>
    </w:p>
    <w:p w:rsidR="00736F3C" w:rsidRPr="00B832BD" w:rsidRDefault="00736F3C" w:rsidP="00080FF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hAnsi="Times New Roman" w:cs="Times New Roman"/>
          <w:sz w:val="28"/>
          <w:szCs w:val="28"/>
          <w:lang w:eastAsia="ru-RU"/>
        </w:rPr>
        <w:t>по возможности изолируйте себя от других членов семьи;</w:t>
      </w:r>
    </w:p>
    <w:p w:rsidR="00736F3C" w:rsidRPr="00B832BD" w:rsidRDefault="00736F3C" w:rsidP="00080FF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hAnsi="Times New Roman" w:cs="Times New Roman"/>
          <w:sz w:val="28"/>
          <w:szCs w:val="28"/>
          <w:lang w:eastAsia="ru-RU"/>
        </w:rPr>
        <w:t>при первых симптомах заболевания вызовите врача;</w:t>
      </w:r>
    </w:p>
    <w:p w:rsidR="00736F3C" w:rsidRPr="00B832BD" w:rsidRDefault="00736F3C" w:rsidP="00080FF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hAnsi="Times New Roman" w:cs="Times New Roman"/>
          <w:sz w:val="28"/>
          <w:szCs w:val="28"/>
          <w:lang w:eastAsia="ru-RU"/>
        </w:rPr>
        <w:t>пользуйтесь одноразовыми носовыми платками, и после использования немедленно их выбрасывайте;</w:t>
      </w:r>
    </w:p>
    <w:p w:rsidR="00736F3C" w:rsidRPr="00B832BD" w:rsidRDefault="00736F3C" w:rsidP="00080FF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hAnsi="Times New Roman" w:cs="Times New Roman"/>
          <w:sz w:val="28"/>
          <w:szCs w:val="28"/>
          <w:lang w:eastAsia="ru-RU"/>
        </w:rPr>
        <w:t>пейте больше витаминизированных жидкостей, а также настои на клюкве, бруснике, обладающие жаропонижающими свойствами;</w:t>
      </w:r>
    </w:p>
    <w:p w:rsidR="00736F3C" w:rsidRPr="00B832BD" w:rsidRDefault="00736F3C" w:rsidP="00080FF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выполняйте все назначения врача и принимайте препараты, особенно антивирусные, строго по схеме. Необходимо пройти полный курс приема препаратов, даже если Вам кажется, что Вы уже здоровы;</w:t>
      </w:r>
    </w:p>
    <w:p w:rsidR="00736F3C" w:rsidRPr="00B832BD" w:rsidRDefault="00736F3C" w:rsidP="00080FF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hAnsi="Times New Roman" w:cs="Times New Roman"/>
          <w:sz w:val="28"/>
          <w:szCs w:val="28"/>
          <w:lang w:eastAsia="ru-RU"/>
        </w:rPr>
        <w:t>внимательно следите за своим состоянием, чтобы при возможном ухудшении самочувствия своевременно обратиться к врачу и получить необходимое лечение.</w:t>
      </w:r>
    </w:p>
    <w:p w:rsidR="00736F3C" w:rsidRPr="00B832BD" w:rsidRDefault="00736F3C" w:rsidP="00080FF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hAnsi="Times New Roman" w:cs="Times New Roman"/>
          <w:sz w:val="28"/>
          <w:szCs w:val="28"/>
          <w:lang w:eastAsia="ru-RU"/>
        </w:rPr>
        <w:t xml:space="preserve">И, наконец, </w:t>
      </w:r>
      <w:r w:rsidRPr="00080FFA">
        <w:rPr>
          <w:rFonts w:ascii="Times New Roman" w:hAnsi="Times New Roman" w:cs="Times New Roman"/>
          <w:b/>
          <w:sz w:val="28"/>
          <w:szCs w:val="28"/>
          <w:lang w:eastAsia="ru-RU"/>
        </w:rPr>
        <w:t>в-третьих:</w:t>
      </w:r>
    </w:p>
    <w:p w:rsidR="00736F3C" w:rsidRPr="00B832BD" w:rsidRDefault="00736F3C" w:rsidP="00080FF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hAnsi="Times New Roman" w:cs="Times New Roman"/>
          <w:sz w:val="28"/>
          <w:szCs w:val="28"/>
          <w:lang w:eastAsia="ru-RU"/>
        </w:rPr>
        <w:t>Что мы зачастую наблюдаем — стоит заболеть одному члену семьи, и один за другим остальные тоже оказываются «в постели». Изоляция больного в отдельной комнате, использование марлевых повязок для членов семьи заболевшего, частое проветривание и влажная уборка помещения, где находится больной, все это неотъемлемая часть профилактических мероприятий. В очаге гриппа дезинфицирующие мероприятия должны заключаться в обеззараживании как воздушной среды помещения — основного фактора передачи возбудителей болезни, так и предметов быта, обстановки, пола, на котором оседают капли аэрозоля, содержащие вирус, который выделяет больной. Простейшим способом снизить концентрацию инфекционного аэрозоля (мелкодисперсной, пылевой фазы) в воздухе является регулярное проветривание помещения. В холодное время года рекомендуется проветривать 3–4 раза в день по 15–20 мин. При этом необходимо следить за температурой воздуха в помещении, где находится больной. Она не должна опускаться ниже 20°С.</w:t>
      </w:r>
    </w:p>
    <w:p w:rsidR="00736F3C" w:rsidRPr="00B832BD" w:rsidRDefault="00736F3C" w:rsidP="00080FF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hAnsi="Times New Roman" w:cs="Times New Roman"/>
          <w:iCs/>
          <w:sz w:val="28"/>
          <w:szCs w:val="28"/>
          <w:lang w:eastAsia="ru-RU"/>
        </w:rPr>
        <w:t>Сколько времени живет вирус гриппа вне организма человека зависит:</w:t>
      </w:r>
    </w:p>
    <w:p w:rsidR="00736F3C" w:rsidRPr="00B832BD" w:rsidRDefault="00736F3C" w:rsidP="00080FFA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hAnsi="Times New Roman" w:cs="Times New Roman"/>
          <w:iCs/>
          <w:sz w:val="28"/>
          <w:szCs w:val="28"/>
          <w:lang w:eastAsia="ru-RU"/>
        </w:rPr>
        <w:t>от температуры окружающей среды, чем она выше, тем меньше срок существования вируса, при комнатной температуре вирус выживает несколько часов. В условиях температуры холодильника вирусы сохраняют жизнеспособность около 1 недели, о чем не надо забывать, оставляя на хранение недоеденную больным пищу;</w:t>
      </w:r>
    </w:p>
    <w:p w:rsidR="00736F3C" w:rsidRPr="00B832BD" w:rsidRDefault="00736F3C" w:rsidP="00080FFA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hAnsi="Times New Roman" w:cs="Times New Roman"/>
          <w:iCs/>
          <w:sz w:val="28"/>
          <w:szCs w:val="28"/>
          <w:lang w:eastAsia="ru-RU"/>
        </w:rPr>
        <w:t>от влажности воздуха – в высохшем виде, в пыли вирус живет дольше. Например, в высушенном виде сохраняется до нескольких суток. Поэтому воздух в помещении необходимо увлажнять, а само помещение регулярно проветривать, что снизит концентрацию вирусов в воздухе до 90%. Также помещение лучше подвергать влажной уборке, чем использовать пылесос;</w:t>
      </w:r>
    </w:p>
    <w:p w:rsidR="00736F3C" w:rsidRPr="00B832BD" w:rsidRDefault="00736F3C" w:rsidP="00080FFA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hAnsi="Times New Roman" w:cs="Times New Roman"/>
          <w:iCs/>
          <w:sz w:val="28"/>
          <w:szCs w:val="28"/>
          <w:lang w:eastAsia="ru-RU"/>
        </w:rPr>
        <w:t>от наличия источников ультрафиолета и озона, воздействие которых вызывает быструю гибель вирусов;</w:t>
      </w:r>
    </w:p>
    <w:p w:rsidR="00736F3C" w:rsidRPr="00B832BD" w:rsidRDefault="00736F3C" w:rsidP="00080FFA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hAnsi="Times New Roman" w:cs="Times New Roman"/>
          <w:iCs/>
          <w:sz w:val="28"/>
          <w:szCs w:val="28"/>
          <w:lang w:eastAsia="ru-RU"/>
        </w:rPr>
        <w:t>от материала поверхности: вирусы сохраняют жизнеспособность на бумаге до 12 часов, на металле или пластмассе – до 2 суток, на стекле – до 10 дней, на ткани (полотенца, носовые платки) – до 11 дней. Поэтому у больного человека должны быть отдельная посуда и столовые приборы, которые необходимо мыть горячей водой, должно быть и  отдельное полотенце, постельное белье и т.д</w:t>
      </w:r>
      <w:proofErr w:type="gramStart"/>
      <w:r w:rsidRPr="00B832BD">
        <w:rPr>
          <w:rFonts w:ascii="Times New Roman" w:hAnsi="Times New Roman" w:cs="Times New Roman"/>
          <w:iCs/>
          <w:sz w:val="28"/>
          <w:szCs w:val="28"/>
          <w:lang w:eastAsia="ru-RU"/>
        </w:rPr>
        <w:t>..</w:t>
      </w:r>
      <w:proofErr w:type="gramEnd"/>
    </w:p>
    <w:p w:rsidR="00736F3C" w:rsidRPr="00B832BD" w:rsidRDefault="00736F3C" w:rsidP="00080FFA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hAnsi="Times New Roman" w:cs="Times New Roman"/>
          <w:iCs/>
          <w:sz w:val="28"/>
          <w:szCs w:val="28"/>
          <w:lang w:eastAsia="ru-RU"/>
        </w:rPr>
        <w:t>На кожных покровах возбудитель гриппа сохраняется до 15 часов.</w:t>
      </w:r>
    </w:p>
    <w:p w:rsidR="00736F3C" w:rsidRPr="00B832BD" w:rsidRDefault="00736F3C" w:rsidP="00080FFA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Если в семье появился больной, необходимо соблюдать следующие правила:</w:t>
      </w:r>
    </w:p>
    <w:p w:rsidR="00736F3C" w:rsidRPr="00B832BD" w:rsidRDefault="00736F3C" w:rsidP="00080FF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hAnsi="Times New Roman" w:cs="Times New Roman"/>
          <w:sz w:val="28"/>
          <w:szCs w:val="28"/>
          <w:lang w:eastAsia="ru-RU"/>
        </w:rPr>
        <w:t xml:space="preserve">по возможности, </w:t>
      </w:r>
      <w:proofErr w:type="gramStart"/>
      <w:r w:rsidRPr="00B832BD">
        <w:rPr>
          <w:rFonts w:ascii="Times New Roman" w:hAnsi="Times New Roman" w:cs="Times New Roman"/>
          <w:sz w:val="28"/>
          <w:szCs w:val="28"/>
          <w:lang w:eastAsia="ru-RU"/>
        </w:rPr>
        <w:t>разместит</w:t>
      </w:r>
      <w:r w:rsidR="00206013">
        <w:rPr>
          <w:rFonts w:ascii="Times New Roman" w:hAnsi="Times New Roman" w:cs="Times New Roman"/>
          <w:sz w:val="28"/>
          <w:szCs w:val="28"/>
          <w:lang w:eastAsia="ru-RU"/>
        </w:rPr>
        <w:t>е</w:t>
      </w:r>
      <w:bookmarkStart w:id="0" w:name="_GoBack"/>
      <w:bookmarkEnd w:id="0"/>
      <w:proofErr w:type="gramEnd"/>
      <w:r w:rsidRPr="00B832BD">
        <w:rPr>
          <w:rFonts w:ascii="Times New Roman" w:hAnsi="Times New Roman" w:cs="Times New Roman"/>
          <w:sz w:val="28"/>
          <w:szCs w:val="28"/>
          <w:lang w:eastAsia="ru-RU"/>
        </w:rPr>
        <w:t xml:space="preserve"> больного члена семьи отдельно от других;</w:t>
      </w:r>
    </w:p>
    <w:p w:rsidR="00736F3C" w:rsidRPr="00B832BD" w:rsidRDefault="00736F3C" w:rsidP="00080FF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hAnsi="Times New Roman" w:cs="Times New Roman"/>
          <w:sz w:val="28"/>
          <w:szCs w:val="28"/>
          <w:lang w:eastAsia="ru-RU"/>
        </w:rPr>
        <w:t>уход за больным желательно осуществлять одному человеку;</w:t>
      </w:r>
    </w:p>
    <w:p w:rsidR="00736F3C" w:rsidRPr="00B832BD" w:rsidRDefault="00736F3C" w:rsidP="00080FF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hAnsi="Times New Roman" w:cs="Times New Roman"/>
          <w:sz w:val="28"/>
          <w:szCs w:val="28"/>
          <w:lang w:eastAsia="ru-RU"/>
        </w:rPr>
        <w:t>избегайте того, чтобы за больным ухаживала беременная женщина;</w:t>
      </w:r>
    </w:p>
    <w:p w:rsidR="00736F3C" w:rsidRPr="00B832BD" w:rsidRDefault="00736F3C" w:rsidP="00080FF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hAnsi="Times New Roman" w:cs="Times New Roman"/>
          <w:sz w:val="28"/>
          <w:szCs w:val="28"/>
          <w:lang w:eastAsia="ru-RU"/>
        </w:rPr>
        <w:t>все члены семьи должны соблюдать гигиенические меры – использование масок, частое мытье рук, протирание рук дезинфицирующими средствами;</w:t>
      </w:r>
    </w:p>
    <w:p w:rsidR="00736F3C" w:rsidRPr="00B832BD" w:rsidRDefault="00736F3C" w:rsidP="00080FF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hAnsi="Times New Roman" w:cs="Times New Roman"/>
          <w:sz w:val="28"/>
          <w:szCs w:val="28"/>
          <w:lang w:eastAsia="ru-RU"/>
        </w:rPr>
        <w:t>следить за собой и за другими членами семьи на предмет появления симптомов гриппа;</w:t>
      </w:r>
    </w:p>
    <w:p w:rsidR="00736F3C" w:rsidRPr="00B832BD" w:rsidRDefault="00736F3C" w:rsidP="00080FF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hAnsi="Times New Roman" w:cs="Times New Roman"/>
          <w:sz w:val="28"/>
          <w:szCs w:val="28"/>
          <w:lang w:eastAsia="ru-RU"/>
        </w:rPr>
        <w:t>стараться находиться от больного на расстоянии не менее 1 метра;</w:t>
      </w:r>
    </w:p>
    <w:p w:rsidR="00736F3C" w:rsidRPr="00B832BD" w:rsidRDefault="00736F3C" w:rsidP="00080FF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hAnsi="Times New Roman" w:cs="Times New Roman"/>
          <w:sz w:val="28"/>
          <w:szCs w:val="28"/>
          <w:lang w:eastAsia="ru-RU"/>
        </w:rPr>
        <w:t>выделить для больного отдельную посуду;</w:t>
      </w:r>
    </w:p>
    <w:p w:rsidR="00736F3C" w:rsidRPr="00B832BD" w:rsidRDefault="00736F3C" w:rsidP="00080FFA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hAnsi="Times New Roman" w:cs="Times New Roman"/>
          <w:sz w:val="28"/>
          <w:szCs w:val="28"/>
          <w:lang w:eastAsia="ru-RU"/>
        </w:rPr>
        <w:t>внимательно следить за состоянием больного, чтобы при возможном ухудшении самочувствия своевременно обратиться к врачу и получить необходимое лечение. </w:t>
      </w:r>
    </w:p>
    <w:p w:rsidR="00736F3C" w:rsidRPr="00080FFA" w:rsidRDefault="00736F3C" w:rsidP="00080FFA">
      <w:pPr>
        <w:pStyle w:val="a4"/>
        <w:ind w:firstLine="3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80FFA">
        <w:rPr>
          <w:rFonts w:ascii="Times New Roman" w:hAnsi="Times New Roman" w:cs="Times New Roman"/>
          <w:b/>
          <w:sz w:val="28"/>
          <w:szCs w:val="28"/>
          <w:lang w:eastAsia="ru-RU"/>
        </w:rPr>
        <w:t>Выполняя все эти простые санитарно-гигиенические правила каждый из нас в силах снизить риск заболевания и распространения острых респираторных инфекций</w:t>
      </w:r>
      <w:r w:rsidR="00D7083F" w:rsidRPr="00080FFA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Pr="00080F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том числе и гриппа</w:t>
      </w:r>
      <w:r w:rsidR="00080FFA" w:rsidRPr="00080FFA">
        <w:rPr>
          <w:rFonts w:ascii="Times New Roman" w:hAnsi="Times New Roman" w:cs="Times New Roman"/>
          <w:b/>
          <w:sz w:val="28"/>
          <w:szCs w:val="28"/>
          <w:lang w:eastAsia="ru-RU"/>
        </w:rPr>
        <w:t>!</w:t>
      </w:r>
      <w:r w:rsidRPr="00080FFA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</w:p>
    <w:p w:rsidR="001B61CE" w:rsidRPr="00080FFA" w:rsidRDefault="001B61CE" w:rsidP="00080FFA">
      <w:pPr>
        <w:pStyle w:val="a4"/>
        <w:ind w:firstLine="3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80FFA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Вниманию родителей!</w:t>
      </w:r>
      <w:r w:rsidRPr="00080FFA">
        <w:rPr>
          <w:rFonts w:ascii="Times New Roman" w:hAnsi="Times New Roman" w:cs="Times New Roman"/>
          <w:b/>
          <w:sz w:val="28"/>
          <w:szCs w:val="28"/>
          <w:lang w:eastAsia="ru-RU"/>
        </w:rPr>
        <w:t> Дети с признаками острой респираторной инфекции должны оставаться дома и не посещать дошкольные учреждения и школы.</w:t>
      </w:r>
    </w:p>
    <w:p w:rsidR="00F748D9" w:rsidRPr="00B832BD" w:rsidRDefault="00F748D9" w:rsidP="00080FF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801BB" w:rsidRPr="00080FFA" w:rsidRDefault="00080FFA" w:rsidP="00080FFA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0FFA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="00F801BB" w:rsidRPr="00080FFA">
        <w:rPr>
          <w:rFonts w:ascii="Times New Roman" w:hAnsi="Times New Roman" w:cs="Times New Roman"/>
          <w:i/>
          <w:sz w:val="28"/>
          <w:szCs w:val="28"/>
        </w:rPr>
        <w:t>Помощник врача-</w:t>
      </w:r>
      <w:r w:rsidR="00F801BB" w:rsidRPr="00080FFA">
        <w:rPr>
          <w:rFonts w:ascii="Times New Roman" w:hAnsi="Times New Roman" w:cs="Times New Roman"/>
          <w:i/>
          <w:sz w:val="28"/>
          <w:szCs w:val="28"/>
        </w:rPr>
        <w:t>эпидемиолога</w:t>
      </w:r>
      <w:r w:rsidR="00F801BB" w:rsidRPr="00080FFA">
        <w:rPr>
          <w:rFonts w:ascii="Times New Roman" w:hAnsi="Times New Roman" w:cs="Times New Roman"/>
          <w:i/>
          <w:sz w:val="28"/>
          <w:szCs w:val="28"/>
        </w:rPr>
        <w:t xml:space="preserve">  Клецкого РЦГиЭ  </w:t>
      </w:r>
      <w:r w:rsidR="00F801BB" w:rsidRPr="00080FFA">
        <w:rPr>
          <w:rFonts w:ascii="Times New Roman" w:hAnsi="Times New Roman" w:cs="Times New Roman"/>
          <w:i/>
          <w:sz w:val="28"/>
          <w:szCs w:val="28"/>
        </w:rPr>
        <w:t>Иосько</w:t>
      </w:r>
      <w:r w:rsidRPr="00080F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01BB" w:rsidRPr="00080FFA">
        <w:rPr>
          <w:rFonts w:ascii="Times New Roman" w:hAnsi="Times New Roman" w:cs="Times New Roman"/>
          <w:i/>
          <w:sz w:val="28"/>
          <w:szCs w:val="28"/>
        </w:rPr>
        <w:t>Л</w:t>
      </w:r>
      <w:r w:rsidR="00F801BB" w:rsidRPr="00080FFA">
        <w:rPr>
          <w:rFonts w:ascii="Times New Roman" w:hAnsi="Times New Roman" w:cs="Times New Roman"/>
          <w:i/>
          <w:sz w:val="28"/>
          <w:szCs w:val="28"/>
        </w:rPr>
        <w:t>.</w:t>
      </w:r>
      <w:r w:rsidRPr="00080F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32BD" w:rsidRPr="00080FFA">
        <w:rPr>
          <w:rFonts w:ascii="Times New Roman" w:hAnsi="Times New Roman" w:cs="Times New Roman"/>
          <w:i/>
          <w:sz w:val="28"/>
          <w:szCs w:val="28"/>
        </w:rPr>
        <w:t>В</w:t>
      </w:r>
      <w:r w:rsidR="00F801BB" w:rsidRPr="00080FFA">
        <w:rPr>
          <w:rFonts w:ascii="Times New Roman" w:hAnsi="Times New Roman" w:cs="Times New Roman"/>
          <w:i/>
          <w:sz w:val="28"/>
          <w:szCs w:val="28"/>
        </w:rPr>
        <w:t>.</w:t>
      </w:r>
    </w:p>
    <w:p w:rsidR="00F801BB" w:rsidRDefault="00F801BB" w:rsidP="00080FFA">
      <w:pPr>
        <w:spacing w:after="0" w:line="0" w:lineRule="atLeast"/>
        <w:jc w:val="both"/>
      </w:pPr>
    </w:p>
    <w:sectPr w:rsidR="00F80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7430"/>
    <w:multiLevelType w:val="hybridMultilevel"/>
    <w:tmpl w:val="7BDC1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B0691"/>
    <w:multiLevelType w:val="hybridMultilevel"/>
    <w:tmpl w:val="FEAA4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E6825"/>
    <w:multiLevelType w:val="multilevel"/>
    <w:tmpl w:val="3E269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FF795C"/>
    <w:multiLevelType w:val="hybridMultilevel"/>
    <w:tmpl w:val="1D722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2568F"/>
    <w:multiLevelType w:val="hybridMultilevel"/>
    <w:tmpl w:val="F17CD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626535"/>
    <w:multiLevelType w:val="hybridMultilevel"/>
    <w:tmpl w:val="5D724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6556E5"/>
    <w:multiLevelType w:val="hybridMultilevel"/>
    <w:tmpl w:val="4CBC3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08773C"/>
    <w:multiLevelType w:val="multilevel"/>
    <w:tmpl w:val="00120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FBD544F"/>
    <w:multiLevelType w:val="multilevel"/>
    <w:tmpl w:val="21622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38D"/>
    <w:rsid w:val="000036B3"/>
    <w:rsid w:val="0003036C"/>
    <w:rsid w:val="00044A02"/>
    <w:rsid w:val="0006677B"/>
    <w:rsid w:val="0007139F"/>
    <w:rsid w:val="00080FFA"/>
    <w:rsid w:val="00091502"/>
    <w:rsid w:val="000A31CD"/>
    <w:rsid w:val="000A5F90"/>
    <w:rsid w:val="000B0114"/>
    <w:rsid w:val="000C3218"/>
    <w:rsid w:val="000D2EFF"/>
    <w:rsid w:val="000E4C99"/>
    <w:rsid w:val="000F1583"/>
    <w:rsid w:val="00147692"/>
    <w:rsid w:val="00164C99"/>
    <w:rsid w:val="00184715"/>
    <w:rsid w:val="00191151"/>
    <w:rsid w:val="001A738D"/>
    <w:rsid w:val="001B12E4"/>
    <w:rsid w:val="001B61CE"/>
    <w:rsid w:val="001C03D0"/>
    <w:rsid w:val="001C3ED7"/>
    <w:rsid w:val="001E75A5"/>
    <w:rsid w:val="00206013"/>
    <w:rsid w:val="002240F1"/>
    <w:rsid w:val="00234C3E"/>
    <w:rsid w:val="00256AF0"/>
    <w:rsid w:val="002651D4"/>
    <w:rsid w:val="002946C5"/>
    <w:rsid w:val="00294B72"/>
    <w:rsid w:val="002B4944"/>
    <w:rsid w:val="002B51F0"/>
    <w:rsid w:val="002C1894"/>
    <w:rsid w:val="003776CE"/>
    <w:rsid w:val="00382716"/>
    <w:rsid w:val="00390142"/>
    <w:rsid w:val="003903BF"/>
    <w:rsid w:val="003A0378"/>
    <w:rsid w:val="003B57A9"/>
    <w:rsid w:val="003C1F6C"/>
    <w:rsid w:val="003C22AA"/>
    <w:rsid w:val="003E09AE"/>
    <w:rsid w:val="003F7879"/>
    <w:rsid w:val="00401D0F"/>
    <w:rsid w:val="00412C64"/>
    <w:rsid w:val="004136B4"/>
    <w:rsid w:val="0042472D"/>
    <w:rsid w:val="00424FC5"/>
    <w:rsid w:val="004354C1"/>
    <w:rsid w:val="00463626"/>
    <w:rsid w:val="00473ED2"/>
    <w:rsid w:val="004759A1"/>
    <w:rsid w:val="00486335"/>
    <w:rsid w:val="00491ED5"/>
    <w:rsid w:val="004F24B6"/>
    <w:rsid w:val="005306B6"/>
    <w:rsid w:val="00574FDE"/>
    <w:rsid w:val="005A39AF"/>
    <w:rsid w:val="005B3435"/>
    <w:rsid w:val="005D17C2"/>
    <w:rsid w:val="005D1F91"/>
    <w:rsid w:val="005E1CD6"/>
    <w:rsid w:val="005F6656"/>
    <w:rsid w:val="00602196"/>
    <w:rsid w:val="0061117F"/>
    <w:rsid w:val="00633F5C"/>
    <w:rsid w:val="006620F9"/>
    <w:rsid w:val="00685D64"/>
    <w:rsid w:val="00696718"/>
    <w:rsid w:val="006C6356"/>
    <w:rsid w:val="006D34A0"/>
    <w:rsid w:val="006F4A86"/>
    <w:rsid w:val="00704084"/>
    <w:rsid w:val="00714134"/>
    <w:rsid w:val="00722B58"/>
    <w:rsid w:val="007312EE"/>
    <w:rsid w:val="00736F3C"/>
    <w:rsid w:val="00741765"/>
    <w:rsid w:val="0074366D"/>
    <w:rsid w:val="0074660B"/>
    <w:rsid w:val="00777554"/>
    <w:rsid w:val="00794095"/>
    <w:rsid w:val="007A4152"/>
    <w:rsid w:val="007B0804"/>
    <w:rsid w:val="007D759A"/>
    <w:rsid w:val="00812D10"/>
    <w:rsid w:val="00862F40"/>
    <w:rsid w:val="008A4889"/>
    <w:rsid w:val="008A57CF"/>
    <w:rsid w:val="008A749D"/>
    <w:rsid w:val="008B6F5C"/>
    <w:rsid w:val="008C4321"/>
    <w:rsid w:val="008C6609"/>
    <w:rsid w:val="008D0FA0"/>
    <w:rsid w:val="008D291C"/>
    <w:rsid w:val="008E7785"/>
    <w:rsid w:val="008F253E"/>
    <w:rsid w:val="008F63A0"/>
    <w:rsid w:val="00902C8B"/>
    <w:rsid w:val="00903A05"/>
    <w:rsid w:val="00907176"/>
    <w:rsid w:val="00913032"/>
    <w:rsid w:val="00947C4A"/>
    <w:rsid w:val="009668C4"/>
    <w:rsid w:val="009A301F"/>
    <w:rsid w:val="009D2E8F"/>
    <w:rsid w:val="009D751D"/>
    <w:rsid w:val="009F0591"/>
    <w:rsid w:val="00A000A4"/>
    <w:rsid w:val="00A006AE"/>
    <w:rsid w:val="00A2653C"/>
    <w:rsid w:val="00A27382"/>
    <w:rsid w:val="00A42DFD"/>
    <w:rsid w:val="00A52F3C"/>
    <w:rsid w:val="00A71E4B"/>
    <w:rsid w:val="00A754E6"/>
    <w:rsid w:val="00A80EC4"/>
    <w:rsid w:val="00AA0790"/>
    <w:rsid w:val="00AC2EF4"/>
    <w:rsid w:val="00AC6449"/>
    <w:rsid w:val="00AE7B33"/>
    <w:rsid w:val="00B11CCA"/>
    <w:rsid w:val="00B351B5"/>
    <w:rsid w:val="00B35FA5"/>
    <w:rsid w:val="00B832BD"/>
    <w:rsid w:val="00B97C4C"/>
    <w:rsid w:val="00BA5B37"/>
    <w:rsid w:val="00BB115E"/>
    <w:rsid w:val="00BB33E5"/>
    <w:rsid w:val="00BC1D43"/>
    <w:rsid w:val="00C227F5"/>
    <w:rsid w:val="00C22EDA"/>
    <w:rsid w:val="00C654FD"/>
    <w:rsid w:val="00C72927"/>
    <w:rsid w:val="00C8668F"/>
    <w:rsid w:val="00C87A06"/>
    <w:rsid w:val="00CB40B8"/>
    <w:rsid w:val="00CB6058"/>
    <w:rsid w:val="00CC6F71"/>
    <w:rsid w:val="00CD0DE4"/>
    <w:rsid w:val="00CE0C1B"/>
    <w:rsid w:val="00CE6328"/>
    <w:rsid w:val="00CF2133"/>
    <w:rsid w:val="00D25FFA"/>
    <w:rsid w:val="00D2715A"/>
    <w:rsid w:val="00D509EF"/>
    <w:rsid w:val="00D61DEB"/>
    <w:rsid w:val="00D63446"/>
    <w:rsid w:val="00D675DC"/>
    <w:rsid w:val="00D7083F"/>
    <w:rsid w:val="00D902E5"/>
    <w:rsid w:val="00DB1770"/>
    <w:rsid w:val="00DC50FB"/>
    <w:rsid w:val="00E16FFF"/>
    <w:rsid w:val="00E3326E"/>
    <w:rsid w:val="00E359FD"/>
    <w:rsid w:val="00E46BB5"/>
    <w:rsid w:val="00E47911"/>
    <w:rsid w:val="00E51B1A"/>
    <w:rsid w:val="00E658AC"/>
    <w:rsid w:val="00E774A3"/>
    <w:rsid w:val="00E8586D"/>
    <w:rsid w:val="00EB16D3"/>
    <w:rsid w:val="00EB569B"/>
    <w:rsid w:val="00EB766C"/>
    <w:rsid w:val="00EC776A"/>
    <w:rsid w:val="00ED2E10"/>
    <w:rsid w:val="00EF052C"/>
    <w:rsid w:val="00F00E9E"/>
    <w:rsid w:val="00F01D1E"/>
    <w:rsid w:val="00F221ED"/>
    <w:rsid w:val="00F22B2D"/>
    <w:rsid w:val="00F748D9"/>
    <w:rsid w:val="00F801BB"/>
    <w:rsid w:val="00F93F96"/>
    <w:rsid w:val="00FB1ABF"/>
    <w:rsid w:val="00FB48DA"/>
    <w:rsid w:val="00FC1B04"/>
    <w:rsid w:val="00FD63A5"/>
    <w:rsid w:val="00FE6681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6F3C"/>
  </w:style>
  <w:style w:type="paragraph" w:styleId="a4">
    <w:name w:val="No Spacing"/>
    <w:uiPriority w:val="1"/>
    <w:qFormat/>
    <w:rsid w:val="00B832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6F3C"/>
  </w:style>
  <w:style w:type="paragraph" w:styleId="a4">
    <w:name w:val="No Spacing"/>
    <w:uiPriority w:val="1"/>
    <w:qFormat/>
    <w:rsid w:val="00B832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 "Клецкий РЦГиЭ"</dc:creator>
  <cp:keywords/>
  <dc:description/>
  <cp:lastModifiedBy>ГУ "Клецкий РЦГиЭ"</cp:lastModifiedBy>
  <cp:revision>8</cp:revision>
  <dcterms:created xsi:type="dcterms:W3CDTF">2019-01-24T08:52:00Z</dcterms:created>
  <dcterms:modified xsi:type="dcterms:W3CDTF">2019-01-24T09:29:00Z</dcterms:modified>
</cp:coreProperties>
</file>